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6" w:rsidRPr="00E3320F" w:rsidRDefault="005F1F86" w:rsidP="005F1F86">
      <w:pPr>
        <w:rPr>
          <w:rFonts w:ascii="Arial Narrow" w:hAnsi="Arial Narrow"/>
          <w:b/>
          <w:sz w:val="24"/>
          <w:szCs w:val="24"/>
        </w:rPr>
      </w:pPr>
      <w:r w:rsidRPr="00E3320F">
        <w:rPr>
          <w:rFonts w:ascii="Arial Narrow" w:hAnsi="Arial Narrow"/>
          <w:b/>
          <w:sz w:val="24"/>
          <w:szCs w:val="24"/>
        </w:rPr>
        <w:t>SVEUČILIŠTE U SPLITU / FAKULTET GRAĐEVINARSTVA, ARHITEKTURE I GEODEZIJE</w:t>
      </w:r>
    </w:p>
    <w:p w:rsidR="005F1F86" w:rsidRPr="00E3320F" w:rsidRDefault="005F1F86" w:rsidP="005F1F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Sveučilišni diplomski studij</w:t>
      </w:r>
      <w:r w:rsidRPr="00E3320F">
        <w:rPr>
          <w:rFonts w:ascii="Arial Narrow" w:hAnsi="Arial Narrow"/>
          <w:b/>
          <w:sz w:val="24"/>
          <w:szCs w:val="24"/>
        </w:rPr>
        <w:t xml:space="preserve"> arhitekture</w:t>
      </w:r>
    </w:p>
    <w:p w:rsidR="005F1F86" w:rsidRDefault="005F1F86" w:rsidP="005F1F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Povjerenstvo za d</w:t>
      </w:r>
      <w:r w:rsidRPr="00E3320F">
        <w:rPr>
          <w:rFonts w:ascii="Arial Narrow" w:hAnsi="Arial Narrow"/>
          <w:b/>
          <w:sz w:val="24"/>
          <w:szCs w:val="24"/>
        </w:rPr>
        <w:t>iplomske radove</w:t>
      </w:r>
    </w:p>
    <w:p w:rsidR="005F1F86" w:rsidRPr="00E3320F" w:rsidRDefault="005F1F86" w:rsidP="005F1F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Zimski diplomski rok- akademska godina 2015./2016.</w:t>
      </w:r>
    </w:p>
    <w:p w:rsidR="005F1F86" w:rsidRPr="003157D3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Pr="003157D3" w:rsidRDefault="005F1F86" w:rsidP="005F1F86">
      <w:pPr>
        <w:rPr>
          <w:rFonts w:ascii="Arial Narrow" w:hAnsi="Arial Narrow"/>
          <w:sz w:val="24"/>
          <w:szCs w:val="24"/>
        </w:rPr>
      </w:pPr>
      <w:r w:rsidRPr="003157D3">
        <w:rPr>
          <w:rFonts w:ascii="Arial Narrow" w:hAnsi="Arial Narrow"/>
          <w:sz w:val="24"/>
          <w:szCs w:val="24"/>
        </w:rPr>
        <w:t xml:space="preserve">Split, </w:t>
      </w:r>
      <w:r>
        <w:rPr>
          <w:rFonts w:ascii="Arial Narrow" w:hAnsi="Arial Narrow"/>
          <w:sz w:val="24"/>
          <w:szCs w:val="24"/>
        </w:rPr>
        <w:t>23. rujna 2015.</w:t>
      </w:r>
    </w:p>
    <w:p w:rsidR="005F1F86" w:rsidRPr="003157D3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ind w:left="1134" w:hanging="1134"/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ind w:left="1134" w:hanging="1134"/>
        <w:rPr>
          <w:rFonts w:ascii="Arial Narrow" w:hAnsi="Arial Narrow"/>
          <w:sz w:val="24"/>
          <w:szCs w:val="24"/>
        </w:rPr>
      </w:pPr>
    </w:p>
    <w:p w:rsidR="005F1F86" w:rsidRPr="009C1EAD" w:rsidRDefault="005F1F86" w:rsidP="005F1F86">
      <w:pPr>
        <w:ind w:left="1134" w:hanging="1134"/>
        <w:rPr>
          <w:rFonts w:ascii="Arial Narrow" w:hAnsi="Arial Narrow"/>
          <w:b/>
          <w:sz w:val="24"/>
          <w:szCs w:val="24"/>
        </w:rPr>
      </w:pPr>
      <w:r w:rsidRPr="009C1EAD">
        <w:rPr>
          <w:rFonts w:ascii="Arial Narrow" w:hAnsi="Arial Narrow"/>
          <w:b/>
          <w:sz w:val="24"/>
          <w:szCs w:val="24"/>
        </w:rPr>
        <w:t xml:space="preserve">Predmet: Prijava </w:t>
      </w:r>
      <w:r>
        <w:rPr>
          <w:rFonts w:ascii="Arial Narrow" w:hAnsi="Arial Narrow"/>
          <w:b/>
          <w:sz w:val="24"/>
          <w:szCs w:val="24"/>
        </w:rPr>
        <w:t>u diplomski semestar</w:t>
      </w:r>
    </w:p>
    <w:p w:rsidR="005F1F86" w:rsidRPr="003157D3" w:rsidRDefault="005F1F86" w:rsidP="005F1F86">
      <w:pPr>
        <w:rPr>
          <w:rFonts w:ascii="Arial Narrow" w:hAnsi="Arial Narrow"/>
          <w:b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Objavljuje se prijava u diplomski semestar </w:t>
      </w:r>
      <w:r w:rsidR="0002254F">
        <w:rPr>
          <w:rFonts w:ascii="Arial Narrow" w:hAnsi="Arial Narrow"/>
          <w:sz w:val="24"/>
          <w:szCs w:val="24"/>
        </w:rPr>
        <w:t xml:space="preserve">sveučilišnog diplomskog studija </w:t>
      </w:r>
      <w:r>
        <w:rPr>
          <w:rFonts w:ascii="Arial Narrow" w:hAnsi="Arial Narrow"/>
          <w:sz w:val="24"/>
          <w:szCs w:val="24"/>
        </w:rPr>
        <w:t>arhitekture u zimskom diplomskom roku akademske godine 2015./2016. Svi studenti dužni su se javiti potencijalnim mentorima i ispuniti formular F3/I, koji nakon potpisa mentora predaju Studentskoj referadi. Termini prijava su radnim danom 28.09.2015. – 30.09. 2015. u Studentskoj referadi u vremenu 10 – 13</w:t>
      </w:r>
      <w:r w:rsidR="000225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h.</w:t>
      </w:r>
    </w:p>
    <w:p w:rsidR="005F1F86" w:rsidRDefault="005F1F86" w:rsidP="005F1F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Svi formulari mogu se preuzeti u Studentskoj referadi ili na web stranicama Fakulteta.</w:t>
      </w:r>
    </w:p>
    <w:p w:rsidR="005F1F86" w:rsidRDefault="005F1F86" w:rsidP="005F1F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prijavljenih studenta biti će objavljen u petak 2. listopada 2015. na oglasnoj ploči i na web stranicama fakulteta.</w:t>
      </w: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5F1F86" w:rsidRDefault="005F1F86" w:rsidP="005F1F86">
      <w:pPr>
        <w:jc w:val="right"/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Predsjednik Povjerenstva za diplomske radove</w:t>
      </w:r>
    </w:p>
    <w:p w:rsidR="005F1F86" w:rsidRDefault="005F1F86" w:rsidP="005F1F86">
      <w:pPr>
        <w:jc w:val="right"/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Doc. Nikola Popić</w:t>
      </w:r>
    </w:p>
    <w:p w:rsidR="005F1F86" w:rsidRDefault="005F1F86" w:rsidP="005F1F86">
      <w:pPr>
        <w:jc w:val="right"/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  <w:sz w:val="24"/>
          <w:szCs w:val="24"/>
        </w:rPr>
      </w:pPr>
    </w:p>
    <w:p w:rsidR="005F1F86" w:rsidRDefault="005F1F86" w:rsidP="005F1F86">
      <w:pPr>
        <w:rPr>
          <w:rFonts w:ascii="Arial Narrow" w:hAnsi="Arial Narrow"/>
        </w:rPr>
      </w:pPr>
    </w:p>
    <w:p w:rsidR="005F1F86" w:rsidRDefault="005F1F86" w:rsidP="005F1F86">
      <w:pPr>
        <w:rPr>
          <w:rFonts w:ascii="Arial Narrow" w:hAnsi="Arial Narrow"/>
          <w:sz w:val="20"/>
          <w:szCs w:val="20"/>
        </w:rPr>
      </w:pPr>
    </w:p>
    <w:p w:rsidR="005F1F86" w:rsidRDefault="005F1F86" w:rsidP="005F1F86">
      <w:pPr>
        <w:rPr>
          <w:rFonts w:ascii="Arial Narrow" w:hAnsi="Arial Narrow"/>
          <w:sz w:val="20"/>
          <w:szCs w:val="20"/>
        </w:rPr>
      </w:pPr>
    </w:p>
    <w:p w:rsidR="005F1F86" w:rsidRPr="00295B20" w:rsidRDefault="005F1F86" w:rsidP="005F1F86">
      <w:pPr>
        <w:rPr>
          <w:rFonts w:ascii="Arial Narrow" w:hAnsi="Arial Narrow"/>
          <w:sz w:val="20"/>
          <w:szCs w:val="20"/>
        </w:rPr>
      </w:pPr>
    </w:p>
    <w:p w:rsidR="002C1B6C" w:rsidRDefault="002C1B6C"/>
    <w:sectPr w:rsidR="002C1B6C" w:rsidSect="00DD3DC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86"/>
    <w:rsid w:val="0002254F"/>
    <w:rsid w:val="00105764"/>
    <w:rsid w:val="001A6914"/>
    <w:rsid w:val="00244FFC"/>
    <w:rsid w:val="00255623"/>
    <w:rsid w:val="002C04B6"/>
    <w:rsid w:val="002C1B6C"/>
    <w:rsid w:val="0032378C"/>
    <w:rsid w:val="00353DAF"/>
    <w:rsid w:val="004A2C50"/>
    <w:rsid w:val="005F1F86"/>
    <w:rsid w:val="00631B2F"/>
    <w:rsid w:val="008033B3"/>
    <w:rsid w:val="00841C36"/>
    <w:rsid w:val="008C051C"/>
    <w:rsid w:val="00A46CAA"/>
    <w:rsid w:val="00AD18A9"/>
    <w:rsid w:val="00AD530C"/>
    <w:rsid w:val="00B67C70"/>
    <w:rsid w:val="00BA7F2C"/>
    <w:rsid w:val="00BD562C"/>
    <w:rsid w:val="00BF0EC2"/>
    <w:rsid w:val="00C458F0"/>
    <w:rsid w:val="00CD3C73"/>
    <w:rsid w:val="00D87C63"/>
    <w:rsid w:val="00D95FC6"/>
    <w:rsid w:val="00DB0990"/>
    <w:rsid w:val="00E20F05"/>
    <w:rsid w:val="00E26BFE"/>
    <w:rsid w:val="00ED64C1"/>
    <w:rsid w:val="00EF0BC1"/>
    <w:rsid w:val="00F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6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2015-09-23T06:37:00Z</dcterms:created>
  <dcterms:modified xsi:type="dcterms:W3CDTF">2015-09-23T06:37:00Z</dcterms:modified>
</cp:coreProperties>
</file>